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3A38" w14:textId="77777777" w:rsidR="00176368" w:rsidRDefault="00176368" w:rsidP="00176368">
      <w:r>
        <w:t>Доклад на тему:</w:t>
      </w:r>
    </w:p>
    <w:p w14:paraId="11B92D32" w14:textId="77777777" w:rsidR="00176368" w:rsidRDefault="00176368" w:rsidP="00176368">
      <w:pPr>
        <w:rPr>
          <w:b/>
        </w:rPr>
      </w:pPr>
      <w:r w:rsidRPr="00176368">
        <w:rPr>
          <w:b/>
        </w:rPr>
        <w:t xml:space="preserve">Развитие навыков аудирования и говорения на уроках английского языка </w:t>
      </w:r>
    </w:p>
    <w:p w14:paraId="0A1224FE" w14:textId="77777777" w:rsidR="008F7763" w:rsidRDefault="006A10D8" w:rsidP="008F7763">
      <w:pPr>
        <w:spacing w:after="0"/>
        <w:jc w:val="right"/>
        <w:rPr>
          <w:b/>
        </w:rPr>
      </w:pPr>
      <w:r>
        <w:rPr>
          <w:b/>
        </w:rPr>
        <w:t xml:space="preserve">Сороко </w:t>
      </w:r>
      <w:r w:rsidR="008F7763">
        <w:rPr>
          <w:b/>
        </w:rPr>
        <w:t>К.А., учитель английского языка</w:t>
      </w:r>
    </w:p>
    <w:p w14:paraId="5FE69770" w14:textId="23C650B0" w:rsidR="006A10D8" w:rsidRPr="00176368" w:rsidRDefault="008F7763" w:rsidP="008F7763">
      <w:pPr>
        <w:spacing w:after="0"/>
        <w:jc w:val="right"/>
        <w:rPr>
          <w:b/>
        </w:rPr>
      </w:pPr>
      <w:r>
        <w:rPr>
          <w:b/>
        </w:rPr>
        <w:t xml:space="preserve"> МОУ «Турочакская СОШ им. Я.И. </w:t>
      </w:r>
      <w:proofErr w:type="spellStart"/>
      <w:r>
        <w:rPr>
          <w:b/>
        </w:rPr>
        <w:t>Баляева</w:t>
      </w:r>
      <w:proofErr w:type="spellEnd"/>
      <w:r>
        <w:rPr>
          <w:b/>
        </w:rPr>
        <w:t>»</w:t>
      </w:r>
    </w:p>
    <w:p w14:paraId="08078925" w14:textId="77777777" w:rsidR="00176368" w:rsidRPr="00176368" w:rsidRDefault="00176368" w:rsidP="00176368">
      <w:pPr>
        <w:rPr>
          <w:u w:val="single"/>
        </w:rPr>
      </w:pPr>
      <w:r w:rsidRPr="00176368">
        <w:rPr>
          <w:u w:val="single"/>
        </w:rPr>
        <w:t>Введение</w:t>
      </w:r>
    </w:p>
    <w:p w14:paraId="24251557" w14:textId="77777777" w:rsidR="00176368" w:rsidRDefault="00176368" w:rsidP="00176368">
      <w:r>
        <w:t>Сегодня я хочу поделиться опытом и рассмотреть современные подходы к развитию навыков аудирования и говорения на уроках английского языка, основываясь на требованиях обновлённых Федеральных государственных образовательных стандартов (ФГОС) и</w:t>
      </w:r>
      <w:r w:rsidR="004F46CC">
        <w:t xml:space="preserve"> нормативно – правовых документах, обеспечивающих </w:t>
      </w:r>
      <w:r w:rsidR="007D2356">
        <w:t xml:space="preserve">организацию образовательной </w:t>
      </w:r>
      <w:proofErr w:type="gramStart"/>
      <w:r w:rsidR="007D2356">
        <w:t>деятельности  по</w:t>
      </w:r>
      <w:proofErr w:type="gramEnd"/>
      <w:r w:rsidR="007D2356">
        <w:t xml:space="preserve"> учебному предмету «Иностранный язык» в 2025</w:t>
      </w:r>
      <w:r w:rsidR="007D2356" w:rsidRPr="007D2356">
        <w:t xml:space="preserve">/2026 </w:t>
      </w:r>
      <w:r w:rsidR="007D2356">
        <w:t xml:space="preserve">учебном году. </w:t>
      </w:r>
      <w:r>
        <w:t xml:space="preserve"> </w:t>
      </w:r>
    </w:p>
    <w:p w14:paraId="3DB071FA" w14:textId="77777777" w:rsidR="00176368" w:rsidRDefault="00176368" w:rsidP="00176368"/>
    <w:p w14:paraId="35114AF7" w14:textId="77777777" w:rsidR="00176368" w:rsidRPr="00176368" w:rsidRDefault="00176368" w:rsidP="00176368">
      <w:pPr>
        <w:rPr>
          <w:u w:val="single"/>
        </w:rPr>
      </w:pPr>
      <w:r w:rsidRPr="00176368">
        <w:rPr>
          <w:u w:val="single"/>
        </w:rPr>
        <w:t>Значение аудирования и говорения</w:t>
      </w:r>
    </w:p>
    <w:p w14:paraId="7375BE4B" w14:textId="77777777" w:rsidR="007D2356" w:rsidRDefault="007D2356" w:rsidP="00176368">
      <w:r>
        <w:t xml:space="preserve">  Изучение иностранного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кругозора. </w:t>
      </w:r>
    </w:p>
    <w:p w14:paraId="071237EA" w14:textId="77777777" w:rsidR="00176368" w:rsidRDefault="00176368" w:rsidP="00176368">
      <w:r>
        <w:t>Аудирование и говорение — ключевые составляющие устной коммуникации, необходимые для успешной социализации, учебы и профессиональной деятельности.</w:t>
      </w:r>
    </w:p>
    <w:p w14:paraId="60F7B870" w14:textId="77777777" w:rsidR="00176368" w:rsidRDefault="00176368" w:rsidP="00176368"/>
    <w:p w14:paraId="1A6B95E1" w14:textId="77777777" w:rsidR="00176368" w:rsidRPr="00176368" w:rsidRDefault="00176368" w:rsidP="00176368">
      <w:pPr>
        <w:rPr>
          <w:u w:val="single"/>
        </w:rPr>
      </w:pPr>
      <w:r w:rsidRPr="00176368">
        <w:rPr>
          <w:u w:val="single"/>
        </w:rPr>
        <w:t>Требования ФГОС</w:t>
      </w:r>
    </w:p>
    <w:p w14:paraId="2C618F83" w14:textId="77777777" w:rsidR="00176368" w:rsidRDefault="00176368" w:rsidP="00176368">
      <w:r>
        <w:t>В обновлённых ФГОС для среднего общего образования по английскому языку выделены следующие результаты:</w:t>
      </w:r>
    </w:p>
    <w:p w14:paraId="35CB65F7" w14:textId="77777777" w:rsidR="00176368" w:rsidRDefault="00176368" w:rsidP="00176368">
      <w:r>
        <w:t>- Владение разными видами речевой деятельности (аудирование, говорение, чтение, письмо);</w:t>
      </w:r>
    </w:p>
    <w:p w14:paraId="5713723F" w14:textId="77777777" w:rsidR="00176368" w:rsidRDefault="00176368" w:rsidP="00176368">
      <w:r>
        <w:t xml:space="preserve">- Умение понимать основное содержание </w:t>
      </w:r>
      <w:proofErr w:type="spellStart"/>
      <w:r>
        <w:t>аудиотекста</w:t>
      </w:r>
      <w:proofErr w:type="spellEnd"/>
      <w:r>
        <w:t>, извлекать детальную информацию;</w:t>
      </w:r>
    </w:p>
    <w:p w14:paraId="2012B999" w14:textId="77777777" w:rsidR="00176368" w:rsidRDefault="00176368" w:rsidP="00176368">
      <w:r>
        <w:t>- Способность вести диалог и монолог на разные темы;</w:t>
      </w:r>
    </w:p>
    <w:p w14:paraId="0966ECD7" w14:textId="77777777" w:rsidR="00176368" w:rsidRDefault="00176368" w:rsidP="00176368">
      <w:r>
        <w:t>- Развитие навыков критического мышления и умения сотрудничать в группе.</w:t>
      </w:r>
    </w:p>
    <w:p w14:paraId="4C98A7CE" w14:textId="77777777" w:rsidR="00176368" w:rsidRPr="00176368" w:rsidRDefault="00176368" w:rsidP="00176368">
      <w:pPr>
        <w:rPr>
          <w:u w:val="single"/>
        </w:rPr>
      </w:pPr>
    </w:p>
    <w:p w14:paraId="176A706A" w14:textId="77777777" w:rsidR="00176368" w:rsidRPr="00176368" w:rsidRDefault="00176368" w:rsidP="00176368">
      <w:pPr>
        <w:rPr>
          <w:u w:val="single"/>
        </w:rPr>
      </w:pPr>
      <w:r w:rsidRPr="00176368">
        <w:rPr>
          <w:u w:val="single"/>
        </w:rPr>
        <w:t>Принципы организации работы</w:t>
      </w:r>
    </w:p>
    <w:p w14:paraId="69675F88" w14:textId="77777777" w:rsidR="00176368" w:rsidRDefault="00176368" w:rsidP="00176368">
      <w:r>
        <w:t>1.     Интеграция видов речевой деятельности</w:t>
      </w:r>
    </w:p>
    <w:p w14:paraId="3DC8DA1E" w14:textId="77777777" w:rsidR="00176368" w:rsidRDefault="00176368" w:rsidP="00176368">
      <w:r>
        <w:t xml:space="preserve">Аудирование и говорение тесно связаны: после прослушивания </w:t>
      </w:r>
      <w:proofErr w:type="spellStart"/>
      <w:r>
        <w:t>аудиотекста</w:t>
      </w:r>
      <w:proofErr w:type="spellEnd"/>
      <w:r>
        <w:t xml:space="preserve"> учащиеся обсуждают его содержание, высказывают своё мнение, задают вопросы.</w:t>
      </w:r>
    </w:p>
    <w:p w14:paraId="5D649873" w14:textId="77777777" w:rsidR="00176368" w:rsidRDefault="00176368" w:rsidP="00176368"/>
    <w:p w14:paraId="77394EAA" w14:textId="77777777" w:rsidR="00176368" w:rsidRDefault="00176368" w:rsidP="00176368">
      <w:r>
        <w:t>2.     Аутентичность материалов</w:t>
      </w:r>
    </w:p>
    <w:p w14:paraId="6C8BB642" w14:textId="77777777" w:rsidR="00176368" w:rsidRDefault="00176368" w:rsidP="00176368">
      <w:r>
        <w:t>Использование современных аудиоматериалов (интервью, подкасты, новостные выпуски</w:t>
      </w:r>
      <w:r w:rsidR="004F46CC">
        <w:t>, песни – для старшеклассников; мультфильмы, сказки, детские песни – для более младшего возраста учеников</w:t>
      </w:r>
      <w:r>
        <w:t>) способствует развитию навыков восприятия естественной речи.</w:t>
      </w:r>
    </w:p>
    <w:p w14:paraId="46DBEE66" w14:textId="77777777" w:rsidR="00176368" w:rsidRDefault="00176368" w:rsidP="00176368"/>
    <w:p w14:paraId="7E559299" w14:textId="77777777" w:rsidR="00176368" w:rsidRDefault="00176368" w:rsidP="00176368">
      <w:r>
        <w:lastRenderedPageBreak/>
        <w:t>3.     Ситуативность и проблемность</w:t>
      </w:r>
    </w:p>
    <w:p w14:paraId="33E5E5BA" w14:textId="77777777" w:rsidR="00176368" w:rsidRDefault="00176368" w:rsidP="00176368">
      <w:r>
        <w:t>Темы для обсуждения должны быть актуальны и в</w:t>
      </w:r>
      <w:r w:rsidR="004F46CC">
        <w:t>ызывать интерес у конкретной возрастной группы.</w:t>
      </w:r>
    </w:p>
    <w:p w14:paraId="15AAEB03" w14:textId="77777777" w:rsidR="00176368" w:rsidRDefault="00176368" w:rsidP="00176368"/>
    <w:p w14:paraId="59068EC8" w14:textId="77777777" w:rsidR="00176368" w:rsidRPr="002F765D" w:rsidRDefault="00176368" w:rsidP="00176368">
      <w:pPr>
        <w:rPr>
          <w:u w:val="single"/>
        </w:rPr>
      </w:pPr>
      <w:r w:rsidRPr="002F765D">
        <w:rPr>
          <w:u w:val="single"/>
        </w:rPr>
        <w:t>Приёмы и методы работы</w:t>
      </w:r>
    </w:p>
    <w:p w14:paraId="6BA06D70" w14:textId="77777777" w:rsidR="00176368" w:rsidRDefault="00176368" w:rsidP="00176368">
      <w:r>
        <w:t>1. Аудирование:</w:t>
      </w:r>
    </w:p>
    <w:p w14:paraId="04935947" w14:textId="77777777" w:rsidR="00176368" w:rsidRDefault="00176368" w:rsidP="00176368">
      <w:r>
        <w:t xml:space="preserve">Прослушивание </w:t>
      </w:r>
      <w:proofErr w:type="spellStart"/>
      <w:r>
        <w:t>аудиотекстов</w:t>
      </w:r>
      <w:proofErr w:type="spellEnd"/>
      <w:r>
        <w:t xml:space="preserve"> с разной степенью сложности (от общего понимания до детального анализа)</w:t>
      </w:r>
      <w:r w:rsidR="004F46CC">
        <w:t>;</w:t>
      </w:r>
    </w:p>
    <w:p w14:paraId="23D4A860" w14:textId="77777777" w:rsidR="00176368" w:rsidRDefault="00176368" w:rsidP="00176368">
      <w:r>
        <w:t>Выполнение заданий на установление соответствия, выбор правильного ответа, заполнение пропусков</w:t>
      </w:r>
      <w:r w:rsidR="004F46CC">
        <w:t>;</w:t>
      </w:r>
    </w:p>
    <w:p w14:paraId="304C2B77" w14:textId="77777777" w:rsidR="00176368" w:rsidRPr="002F765D" w:rsidRDefault="00176368" w:rsidP="00176368">
      <w:r>
        <w:t>Тренировка навыков выделения ключевой информации и детализации</w:t>
      </w:r>
      <w:r w:rsidR="002F765D" w:rsidRPr="002F765D">
        <w:t>.</w:t>
      </w:r>
    </w:p>
    <w:p w14:paraId="752C3DBB" w14:textId="77777777" w:rsidR="002F765D" w:rsidRDefault="002F765D" w:rsidP="00176368">
      <w:r>
        <w:t>(Продемонстрировать на примере песни</w:t>
      </w:r>
      <w:r w:rsidRPr="002F765D">
        <w:t xml:space="preserve"> </w:t>
      </w:r>
      <w:r>
        <w:rPr>
          <w:lang w:val="en-US"/>
        </w:rPr>
        <w:t>Everything</w:t>
      </w:r>
      <w:r w:rsidRPr="002F765D">
        <w:t xml:space="preserve"> </w:t>
      </w:r>
      <w:r>
        <w:rPr>
          <w:lang w:val="en-US"/>
        </w:rPr>
        <w:t>at</w:t>
      </w:r>
      <w:r w:rsidRPr="002F765D">
        <w:t xml:space="preserve"> </w:t>
      </w:r>
      <w:r>
        <w:rPr>
          <w:lang w:val="en-US"/>
        </w:rPr>
        <w:t>Once</w:t>
      </w:r>
      <w:r w:rsidRPr="002F765D">
        <w:t xml:space="preserve"> </w:t>
      </w:r>
      <w:r>
        <w:t xml:space="preserve">австралийской певицы </w:t>
      </w:r>
      <w:r>
        <w:rPr>
          <w:lang w:val="en-GB"/>
        </w:rPr>
        <w:t>Lenka</w:t>
      </w:r>
      <w:r w:rsidRPr="002F765D">
        <w:t>)</w:t>
      </w:r>
      <w:r>
        <w:t xml:space="preserve"> </w:t>
      </w:r>
    </w:p>
    <w:p w14:paraId="3D493668" w14:textId="77777777" w:rsidR="002F765D" w:rsidRDefault="002F765D" w:rsidP="00176368"/>
    <w:p w14:paraId="3CB8F6D8" w14:textId="77777777" w:rsidR="00176368" w:rsidRPr="002F765D" w:rsidRDefault="00176368" w:rsidP="00176368">
      <w:r>
        <w:t>2. Говорение:</w:t>
      </w:r>
    </w:p>
    <w:p w14:paraId="1EE285C0" w14:textId="77777777" w:rsidR="00176368" w:rsidRPr="002F765D" w:rsidRDefault="00176368" w:rsidP="00176368">
      <w:r>
        <w:t>Ролевые игры и моделирование жизненных ситуаций (интервью, дебаты, обсуждение проблем)</w:t>
      </w:r>
      <w:r w:rsidR="002F765D" w:rsidRPr="002F765D">
        <w:t>;</w:t>
      </w:r>
    </w:p>
    <w:p w14:paraId="7331E2F3" w14:textId="77777777" w:rsidR="00176368" w:rsidRPr="002F765D" w:rsidRDefault="00176368" w:rsidP="00176368">
      <w:r>
        <w:t>Подготовка и представление мини-проектов, устных сообщений</w:t>
      </w:r>
      <w:r w:rsidR="002F765D" w:rsidRPr="002F765D">
        <w:t>;</w:t>
      </w:r>
    </w:p>
    <w:p w14:paraId="5BDC7A10" w14:textId="77777777" w:rsidR="00176368" w:rsidRDefault="00176368" w:rsidP="00176368">
      <w:r>
        <w:t>Работа в парах и группах для развития диалогической речи</w:t>
      </w:r>
      <w:r w:rsidR="002F765D" w:rsidRPr="002F765D">
        <w:t>.</w:t>
      </w:r>
    </w:p>
    <w:p w14:paraId="3443A655" w14:textId="77777777" w:rsidR="002F765D" w:rsidRPr="002F765D" w:rsidRDefault="002F765D" w:rsidP="00176368"/>
    <w:p w14:paraId="2250E1A6" w14:textId="77777777" w:rsidR="00176368" w:rsidRPr="002F765D" w:rsidRDefault="00176368" w:rsidP="00176368">
      <w:pPr>
        <w:rPr>
          <w:u w:val="single"/>
        </w:rPr>
      </w:pPr>
      <w:r>
        <w:t xml:space="preserve">3. </w:t>
      </w:r>
      <w:r w:rsidRPr="002F765D">
        <w:rPr>
          <w:u w:val="single"/>
        </w:rPr>
        <w:t>Интеграция ИКТ:</w:t>
      </w:r>
    </w:p>
    <w:p w14:paraId="13ED5DD2" w14:textId="77777777" w:rsidR="00176368" w:rsidRPr="002F765D" w:rsidRDefault="00176368" w:rsidP="00176368">
      <w:r>
        <w:t>Использование онлайн-платформ и мобильных приложений для аудирования и тренировки произношения</w:t>
      </w:r>
      <w:r w:rsidR="002F765D" w:rsidRPr="002F765D">
        <w:t>;</w:t>
      </w:r>
    </w:p>
    <w:p w14:paraId="143503D4" w14:textId="77777777" w:rsidR="00176368" w:rsidRDefault="00176368" w:rsidP="00176368">
      <w:r>
        <w:t>Видеоконференции и общение с носителями языка</w:t>
      </w:r>
      <w:r w:rsidR="002F765D" w:rsidRPr="002F765D">
        <w:t>.</w:t>
      </w:r>
    </w:p>
    <w:p w14:paraId="50E09AE1" w14:textId="77777777" w:rsidR="002F765D" w:rsidRDefault="002F765D" w:rsidP="00176368"/>
    <w:p w14:paraId="53A292C9" w14:textId="77777777" w:rsidR="00176368" w:rsidRPr="002F765D" w:rsidRDefault="00176368" w:rsidP="00176368">
      <w:pPr>
        <w:rPr>
          <w:u w:val="single"/>
        </w:rPr>
      </w:pPr>
      <w:r w:rsidRPr="002F765D">
        <w:rPr>
          <w:u w:val="single"/>
        </w:rPr>
        <w:t>Заключение</w:t>
      </w:r>
    </w:p>
    <w:p w14:paraId="1EE61C30" w14:textId="77777777" w:rsidR="00BE3EF4" w:rsidRPr="00176368" w:rsidRDefault="00176368" w:rsidP="00176368">
      <w:r>
        <w:t>Развитие навыков аудирования и говорения — одна из главных задач современног</w:t>
      </w:r>
      <w:r w:rsidR="002F765D">
        <w:t xml:space="preserve">о урока английского </w:t>
      </w:r>
      <w:proofErr w:type="gramStart"/>
      <w:r w:rsidR="002F765D">
        <w:t xml:space="preserve">языка </w:t>
      </w:r>
      <w:r>
        <w:t>.</w:t>
      </w:r>
      <w:proofErr w:type="gramEnd"/>
      <w:r>
        <w:t xml:space="preserve"> Использование аутентичных материалов, коммуникативных методик и современных технологий позволяет не только соответствовать требованиям ФГОС, но и формировать у выпускников умения, необходимые для усп</w:t>
      </w:r>
      <w:r w:rsidR="002F765D">
        <w:t>ешной жизни в современном мире.</w:t>
      </w:r>
    </w:p>
    <w:sectPr w:rsidR="00BE3EF4" w:rsidRPr="0017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68"/>
    <w:rsid w:val="00176368"/>
    <w:rsid w:val="002F765D"/>
    <w:rsid w:val="00485CEA"/>
    <w:rsid w:val="004F46CC"/>
    <w:rsid w:val="006A10D8"/>
    <w:rsid w:val="007D2356"/>
    <w:rsid w:val="008F7763"/>
    <w:rsid w:val="00B37010"/>
    <w:rsid w:val="00B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62FA"/>
  <w15:chartTrackingRefBased/>
  <w15:docId w15:val="{C59AB695-C5EF-4070-AD82-9DCEE3A3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Сороко</dc:creator>
  <cp:keywords/>
  <dc:description/>
  <cp:lastModifiedBy>Пользователь</cp:lastModifiedBy>
  <cp:revision>3</cp:revision>
  <dcterms:created xsi:type="dcterms:W3CDTF">2025-08-20T05:27:00Z</dcterms:created>
  <dcterms:modified xsi:type="dcterms:W3CDTF">2025-09-01T07:36:00Z</dcterms:modified>
</cp:coreProperties>
</file>